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DCB6" w14:textId="77777777" w:rsidR="006A2D46" w:rsidRDefault="006A2D46">
      <w:pPr>
        <w:rPr>
          <w:rFonts w:ascii="Times New Roman" w:hAnsi="Times New Roman" w:cs="Times New Roman"/>
          <w:sz w:val="24"/>
          <w:szCs w:val="24"/>
        </w:rPr>
      </w:pPr>
    </w:p>
    <w:p w14:paraId="2E5D2C7A" w14:textId="77777777" w:rsidR="003934DD" w:rsidRDefault="003934DD">
      <w:pPr>
        <w:rPr>
          <w:rFonts w:ascii="Times New Roman" w:hAnsi="Times New Roman" w:cs="Times New Roman"/>
          <w:sz w:val="24"/>
          <w:szCs w:val="24"/>
        </w:rPr>
      </w:pPr>
    </w:p>
    <w:p w14:paraId="47800FA0" w14:textId="77777777" w:rsidR="003934DD" w:rsidRDefault="00393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Firma: </w:t>
      </w:r>
      <w:r w:rsidR="007C78DB">
        <w:rPr>
          <w:rFonts w:ascii="Times New Roman" w:hAnsi="Times New Roman" w:cs="Times New Roman"/>
          <w:b/>
          <w:sz w:val="32"/>
          <w:szCs w:val="32"/>
        </w:rPr>
        <w:t xml:space="preserve">esenco </w:t>
      </w:r>
      <w:r w:rsidR="007C78DB">
        <w:rPr>
          <w:rFonts w:ascii="Times New Roman" w:hAnsi="Times New Roman" w:cs="Times New Roman"/>
          <w:b/>
          <w:sz w:val="24"/>
          <w:szCs w:val="24"/>
        </w:rPr>
        <w:t>s.r.o.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78D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Firma:</w:t>
      </w:r>
      <w:r w:rsidR="00AB1B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16E435A9" w14:textId="77777777" w:rsidR="003934DD" w:rsidRDefault="00393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Ulica:  </w:t>
      </w:r>
      <w:r w:rsidR="00C15E03">
        <w:rPr>
          <w:rFonts w:ascii="Times New Roman" w:hAnsi="Times New Roman" w:cs="Times New Roman"/>
          <w:sz w:val="24"/>
          <w:szCs w:val="24"/>
        </w:rPr>
        <w:t xml:space="preserve">Jantárová 30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78D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1B9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Meno:</w:t>
      </w:r>
      <w:r w:rsidR="00AB1B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4BEB4147" w14:textId="77777777" w:rsidR="003934DD" w:rsidRDefault="00393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Mesto: </w:t>
      </w:r>
      <w:r w:rsidR="007C78DB">
        <w:rPr>
          <w:rFonts w:ascii="Times New Roman" w:hAnsi="Times New Roman" w:cs="Times New Roman"/>
          <w:sz w:val="24"/>
          <w:szCs w:val="24"/>
        </w:rPr>
        <w:t xml:space="preserve">040 01 Košice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1B9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Ulica:</w:t>
      </w:r>
      <w:r w:rsidR="00AB1B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1B341311" w14:textId="77777777" w:rsidR="003934DD" w:rsidRDefault="00393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  <w:r w:rsidR="007C78DB">
        <w:rPr>
          <w:rFonts w:ascii="Times New Roman" w:hAnsi="Times New Roman" w:cs="Times New Roman"/>
          <w:sz w:val="24"/>
          <w:szCs w:val="24"/>
        </w:rPr>
        <w:t>SK2120480153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78D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1B9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Mesto:</w:t>
      </w:r>
      <w:r w:rsidR="00AB1B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37CC3796" w14:textId="77777777" w:rsidR="00AB1B90" w:rsidRDefault="00393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B1B9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IČ DPH:</w:t>
      </w:r>
      <w:r w:rsidR="00AB1B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07D491D" w14:textId="77777777" w:rsidR="00AB1B90" w:rsidRDefault="00AB1B90">
      <w:pPr>
        <w:rPr>
          <w:rFonts w:ascii="Times New Roman" w:hAnsi="Times New Roman" w:cs="Times New Roman"/>
          <w:sz w:val="24"/>
          <w:szCs w:val="24"/>
        </w:rPr>
      </w:pPr>
    </w:p>
    <w:p w14:paraId="516AAC49" w14:textId="77777777" w:rsidR="00AB1B90" w:rsidRDefault="00AB1B90">
      <w:pPr>
        <w:rPr>
          <w:rFonts w:ascii="Times New Roman" w:hAnsi="Times New Roman" w:cs="Times New Roman"/>
          <w:sz w:val="24"/>
          <w:szCs w:val="24"/>
        </w:rPr>
      </w:pPr>
    </w:p>
    <w:p w14:paraId="046042B1" w14:textId="77777777" w:rsidR="00AB1B90" w:rsidRDefault="00AB1B90" w:rsidP="00AB1B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Všeobecné zmluvné prepravné podmienky /zmluva o preprave/.    </w:t>
      </w:r>
      <w:r>
        <w:rPr>
          <w:rFonts w:ascii="Times New Roman" w:hAnsi="Times New Roman" w:cs="Times New Roman"/>
          <w:sz w:val="24"/>
          <w:szCs w:val="24"/>
        </w:rPr>
        <w:t xml:space="preserve">          Dátum:......................................    </w:t>
      </w:r>
      <w:r w:rsidR="003E7971">
        <w:rPr>
          <w:rFonts w:ascii="Times New Roman" w:hAnsi="Times New Roman" w:cs="Times New Roman"/>
          <w:sz w:val="24"/>
          <w:szCs w:val="24"/>
        </w:rPr>
        <w:t xml:space="preserve">   </w:t>
      </w:r>
      <w:r w:rsidRPr="003E7971">
        <w:rPr>
          <w:rFonts w:ascii="Times New Roman" w:hAnsi="Times New Roman" w:cs="Times New Roman"/>
          <w:b/>
          <w:sz w:val="24"/>
          <w:szCs w:val="24"/>
        </w:rPr>
        <w:t xml:space="preserve">MOŽNÁ POKUTA, RESPEKTÍVE UKONČENIE ĎALŠEJ SPOLUPRÁCE V PRÍPADE </w:t>
      </w:r>
      <w:r w:rsidR="003E7971" w:rsidRPr="003E797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E7971">
        <w:rPr>
          <w:rFonts w:ascii="Times New Roman" w:hAnsi="Times New Roman" w:cs="Times New Roman"/>
          <w:b/>
          <w:sz w:val="24"/>
          <w:szCs w:val="24"/>
        </w:rPr>
        <w:t xml:space="preserve">NEDODRŽANIA TÝCHTO PREPRAVNÝCH PODMIENOK, PRETO SA S NIMI OBOZNÁMTE </w:t>
      </w:r>
      <w:r w:rsidR="003E7971" w:rsidRPr="003E79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E7971">
        <w:rPr>
          <w:rFonts w:ascii="Times New Roman" w:hAnsi="Times New Roman" w:cs="Times New Roman"/>
          <w:b/>
          <w:sz w:val="24"/>
          <w:szCs w:val="24"/>
        </w:rPr>
        <w:t>DÔKLADNE</w:t>
      </w:r>
    </w:p>
    <w:p w14:paraId="7BEB2F6D" w14:textId="77777777" w:rsidR="003E7971" w:rsidRDefault="003E7971" w:rsidP="00AB1B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877278" w14:textId="77777777" w:rsidR="003E7971" w:rsidRDefault="003E7971" w:rsidP="003E7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97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) VŠEOBECNÉ PODMIENKY</w:t>
      </w:r>
    </w:p>
    <w:p w14:paraId="4F3F2176" w14:textId="77777777" w:rsidR="003E7971" w:rsidRDefault="0026407B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7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971">
        <w:rPr>
          <w:rFonts w:ascii="Times New Roman" w:hAnsi="Times New Roman" w:cs="Times New Roman"/>
          <w:sz w:val="24"/>
          <w:szCs w:val="24"/>
        </w:rPr>
        <w:t xml:space="preserve">1.01 Žiadame vás o spätné potvrdenie každej objednávky (Prepravného príkazu) pečiatkou firmy  </w:t>
      </w:r>
    </w:p>
    <w:p w14:paraId="43F38ABA" w14:textId="77777777" w:rsidR="003E7971" w:rsidRDefault="003E7971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 podpisom zodpovednej osoby.</w:t>
      </w:r>
    </w:p>
    <w:p w14:paraId="711DD9C2" w14:textId="77777777" w:rsidR="003E7971" w:rsidRDefault="003E7971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1.02 Platí prísny zákaz ukazovať akýkoľvek náš Prepravný príkaz tretím osobám.</w:t>
      </w:r>
    </w:p>
    <w:p w14:paraId="2137DFAA" w14:textId="77777777" w:rsidR="0026407B" w:rsidRDefault="0026407B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7971">
        <w:rPr>
          <w:rFonts w:ascii="Times New Roman" w:hAnsi="Times New Roman" w:cs="Times New Roman"/>
          <w:sz w:val="24"/>
          <w:szCs w:val="24"/>
        </w:rPr>
        <w:t xml:space="preserve">   1.03 Absolútna ochrana klienta</w:t>
      </w:r>
      <w:r w:rsidR="0013759D">
        <w:rPr>
          <w:rFonts w:ascii="Times New Roman" w:hAnsi="Times New Roman" w:cs="Times New Roman"/>
          <w:sz w:val="24"/>
          <w:szCs w:val="24"/>
        </w:rPr>
        <w:t xml:space="preserve"> je dôležitou časťou prepravnej zmluv</w:t>
      </w:r>
      <w:r>
        <w:rPr>
          <w:rFonts w:ascii="Times New Roman" w:hAnsi="Times New Roman" w:cs="Times New Roman"/>
          <w:sz w:val="24"/>
          <w:szCs w:val="24"/>
        </w:rPr>
        <w:t xml:space="preserve">y. Pokuta pri priamom oslovení  </w:t>
      </w:r>
    </w:p>
    <w:p w14:paraId="778C3DB8" w14:textId="77777777" w:rsidR="003E7971" w:rsidRDefault="0026407B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Našich klientov môže byť až do výšky 100.000,-€, je prísne zakázané kontaktovať nakládku    </w:t>
      </w:r>
      <w:r w:rsidR="0013759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A28A830" w14:textId="77777777" w:rsidR="0013759D" w:rsidRDefault="0026407B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759D">
        <w:rPr>
          <w:rFonts w:ascii="Times New Roman" w:hAnsi="Times New Roman" w:cs="Times New Roman"/>
          <w:sz w:val="24"/>
          <w:szCs w:val="24"/>
        </w:rPr>
        <w:t xml:space="preserve">  alebo vykládku za akýmkoľvek účelom. Nedodržanie tejto skutočnosti budeme riešiť právnou</w:t>
      </w:r>
    </w:p>
    <w:p w14:paraId="64C92C73" w14:textId="77777777" w:rsidR="0013759D" w:rsidRDefault="0026407B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759D">
        <w:rPr>
          <w:rFonts w:ascii="Times New Roman" w:hAnsi="Times New Roman" w:cs="Times New Roman"/>
          <w:sz w:val="24"/>
          <w:szCs w:val="24"/>
        </w:rPr>
        <w:t xml:space="preserve"> cestou.</w:t>
      </w:r>
    </w:p>
    <w:p w14:paraId="14BB3104" w14:textId="77777777" w:rsidR="0013759D" w:rsidRDefault="0026407B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59D">
        <w:rPr>
          <w:rFonts w:ascii="Times New Roman" w:hAnsi="Times New Roman" w:cs="Times New Roman"/>
          <w:sz w:val="24"/>
          <w:szCs w:val="24"/>
        </w:rPr>
        <w:t xml:space="preserve">    1.04 Pri nedodržaní podmienok vám môže byť uložená pokuta až do výšky dohodnutej ceny </w:t>
      </w:r>
    </w:p>
    <w:p w14:paraId="6C5415E1" w14:textId="77777777" w:rsidR="0013759D" w:rsidRDefault="0013759D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40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za transport..       </w:t>
      </w:r>
    </w:p>
    <w:p w14:paraId="70D8581D" w14:textId="77777777" w:rsidR="0013759D" w:rsidRDefault="0026407B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759D">
        <w:rPr>
          <w:rFonts w:ascii="Times New Roman" w:hAnsi="Times New Roman" w:cs="Times New Roman"/>
          <w:sz w:val="24"/>
          <w:szCs w:val="24"/>
        </w:rPr>
        <w:t xml:space="preserve"> 1.05 Tieto prepravné podmienky platia od 01.01.2022 a platia aj pre všetky naše prepravy, kde neboli</w:t>
      </w:r>
    </w:p>
    <w:p w14:paraId="36B948A5" w14:textId="77777777" w:rsidR="0013759D" w:rsidRDefault="0026407B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759D">
        <w:rPr>
          <w:rFonts w:ascii="Times New Roman" w:hAnsi="Times New Roman" w:cs="Times New Roman"/>
          <w:sz w:val="24"/>
          <w:szCs w:val="24"/>
        </w:rPr>
        <w:t xml:space="preserve"> zaslané spolu s Prepravným príkazom.</w:t>
      </w:r>
    </w:p>
    <w:p w14:paraId="7D24C25F" w14:textId="77777777" w:rsidR="0013759D" w:rsidRDefault="0013759D" w:rsidP="003E79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1ADF4" w14:textId="77777777" w:rsidR="0026407B" w:rsidRDefault="0026407B" w:rsidP="003E7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2.) INFORMOVANOSŤ</w:t>
      </w:r>
    </w:p>
    <w:p w14:paraId="20BB0B6F" w14:textId="77777777" w:rsidR="0026407B" w:rsidRDefault="0026407B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2.01 Pri prepravách sa zaväzujete informovať nás (napr. SMS správou) najneskôr do 20 min. o príchode</w:t>
      </w:r>
    </w:p>
    <w:p w14:paraId="42B27817" w14:textId="77777777" w:rsidR="001D1250" w:rsidRDefault="0026407B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125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ozidla na miesto nakládky a vykládky, inak sa znižuje cena za prepravu o 30,-€</w:t>
      </w:r>
      <w:r w:rsidR="001D1250">
        <w:rPr>
          <w:rFonts w:ascii="Times New Roman" w:hAnsi="Times New Roman" w:cs="Times New Roman"/>
          <w:sz w:val="24"/>
          <w:szCs w:val="24"/>
        </w:rPr>
        <w:t xml:space="preserve"> za každú nakládku</w:t>
      </w:r>
    </w:p>
    <w:p w14:paraId="53B5F13B" w14:textId="77777777" w:rsidR="001D1250" w:rsidRDefault="001D1250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resp. vykládku. </w:t>
      </w:r>
      <w:r w:rsidRPr="001D1250">
        <w:rPr>
          <w:rFonts w:ascii="Times New Roman" w:hAnsi="Times New Roman" w:cs="Times New Roman"/>
          <w:b/>
          <w:sz w:val="24"/>
          <w:szCs w:val="24"/>
        </w:rPr>
        <w:t>Vy informujete nás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ak vám musíme volať </w:t>
      </w:r>
      <w:r>
        <w:rPr>
          <w:rFonts w:ascii="Times New Roman" w:hAnsi="Times New Roman" w:cs="Times New Roman"/>
          <w:b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>, to už nie informovanie.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605">
        <w:rPr>
          <w:rFonts w:ascii="Times New Roman" w:hAnsi="Times New Roman" w:cs="Times New Roman"/>
          <w:sz w:val="24"/>
          <w:szCs w:val="24"/>
        </w:rPr>
        <w:t>Ste povinní</w:t>
      </w:r>
    </w:p>
    <w:p w14:paraId="05F44D56" w14:textId="77777777" w:rsidR="001D1250" w:rsidRDefault="001D1250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dať info hneď po naložení tovaru s informáciou o počte kusov a celkovej váhe tovaru.</w:t>
      </w:r>
    </w:p>
    <w:p w14:paraId="08479B1C" w14:textId="77777777" w:rsidR="00F16B4A" w:rsidRDefault="001D1250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2.02</w:t>
      </w:r>
      <w:r w:rsidR="00F16B4A">
        <w:rPr>
          <w:rFonts w:ascii="Times New Roman" w:hAnsi="Times New Roman" w:cs="Times New Roman"/>
          <w:sz w:val="24"/>
          <w:szCs w:val="24"/>
        </w:rPr>
        <w:t xml:space="preserve"> Pri akýchkoľvek problémoch, nejasnostiach a omeškaniach musíme byť okamžite informovaní    </w:t>
      </w:r>
    </w:p>
    <w:p w14:paraId="3E1643DC" w14:textId="77777777" w:rsidR="007448E2" w:rsidRDefault="00F16B4A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na č</w:t>
      </w:r>
      <w:r w:rsidR="007448E2">
        <w:rPr>
          <w:rFonts w:ascii="Times New Roman" w:hAnsi="Times New Roman" w:cs="Times New Roman"/>
          <w:sz w:val="24"/>
          <w:szCs w:val="24"/>
        </w:rPr>
        <w:t>ísle uvedenom v Prepravnom príkaze. V prípade, že sa nedovoláte, napíšte SMS správu.</w:t>
      </w:r>
    </w:p>
    <w:p w14:paraId="77361BB8" w14:textId="77777777" w:rsidR="007448E2" w:rsidRDefault="007448E2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Dajte toto tel. číslo aj priamo šoférovi. Rovnako je nevyhnutné, aby ste nám pri každej preprave</w:t>
      </w:r>
    </w:p>
    <w:p w14:paraId="71D26903" w14:textId="77777777" w:rsidR="007448E2" w:rsidRDefault="007448E2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poskytli mobilné číslo (alebo GPS súradnice s kódom) priamo na šoféra pre prípad, že by sme</w:t>
      </w:r>
    </w:p>
    <w:p w14:paraId="30138C01" w14:textId="77777777" w:rsidR="007448E2" w:rsidRDefault="007448E2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potrebovali informácie o stave prepravy ak nebudete k zastihnutiu. Kontaktovať šoféra budeme iba </w:t>
      </w:r>
    </w:p>
    <w:p w14:paraId="78EEDC33" w14:textId="77777777" w:rsidR="00294E87" w:rsidRDefault="007448E2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 naozaj nevyhnutných prípadoch. Pre</w:t>
      </w:r>
      <w:r w:rsidR="00294E87">
        <w:rPr>
          <w:rFonts w:ascii="Times New Roman" w:hAnsi="Times New Roman" w:cs="Times New Roman"/>
          <w:sz w:val="24"/>
          <w:szCs w:val="24"/>
        </w:rPr>
        <w:t xml:space="preserve"> bežnú komunikáciu budeme naďalej komunikovať</w:t>
      </w:r>
    </w:p>
    <w:p w14:paraId="7E82888F" w14:textId="77777777" w:rsidR="00294E87" w:rsidRDefault="00294E87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 kontaktnou osobou tak, ako bolo dohodnuté.</w:t>
      </w:r>
    </w:p>
    <w:p w14:paraId="70BDD5D9" w14:textId="77777777" w:rsidR="00294E87" w:rsidRDefault="00294E87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2.03 V prípade meškania na nakládku alebo vykládku žiadame okamžité info od vás alebo priamo</w:t>
      </w:r>
    </w:p>
    <w:p w14:paraId="3DC1E86F" w14:textId="77777777" w:rsidR="00294E87" w:rsidRDefault="00294E87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od šoféra aj v nočných hodinách (stačí SMS). Pri termínovaných prepravách v noci </w:t>
      </w:r>
      <w:r>
        <w:rPr>
          <w:rFonts w:ascii="Times New Roman" w:hAnsi="Times New Roman" w:cs="Times New Roman"/>
          <w:b/>
          <w:sz w:val="24"/>
          <w:szCs w:val="24"/>
        </w:rPr>
        <w:t>volajte!</w:t>
      </w:r>
    </w:p>
    <w:p w14:paraId="52FEB4E1" w14:textId="77777777" w:rsidR="00294E87" w:rsidRDefault="00572883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106DEB51" w14:textId="77777777" w:rsidR="0026407B" w:rsidRDefault="00294E87" w:rsidP="003E7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7448E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6B4A">
        <w:rPr>
          <w:rFonts w:ascii="Times New Roman" w:hAnsi="Times New Roman" w:cs="Times New Roman"/>
          <w:sz w:val="24"/>
          <w:szCs w:val="24"/>
        </w:rPr>
        <w:t xml:space="preserve">   </w:t>
      </w:r>
      <w:r w:rsidR="001D12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D1250" w:rsidRPr="001D125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6407B" w:rsidRPr="001D12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14:paraId="63E93227" w14:textId="77777777" w:rsidR="0013759D" w:rsidRPr="003E7971" w:rsidRDefault="0026407B" w:rsidP="003E7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759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435F70F" w14:textId="77777777" w:rsidR="003E7971" w:rsidRDefault="00294E87" w:rsidP="00AB1B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3.) FAKTURAČNÉ ZÁLEŽITOSTI</w:t>
      </w:r>
    </w:p>
    <w:p w14:paraId="2553BBB7" w14:textId="77777777" w:rsidR="00572883" w:rsidRDefault="00572883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3.01 Zaväzujete sa zaslať obratom aktuálne tlačivo Bankové údaje, ktoré dostanete od nášho disponenta,</w:t>
      </w:r>
    </w:p>
    <w:p w14:paraId="185516FA" w14:textId="77777777" w:rsidR="00572883" w:rsidRDefault="00572883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inak nebude možné zrealizovať prepravu. Takisto, ak ste už tlačivo Bankové údaje odoslali, ste</w:t>
      </w:r>
    </w:p>
    <w:p w14:paraId="135F30D7" w14:textId="77777777" w:rsidR="00572883" w:rsidRDefault="00572883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5605">
        <w:rPr>
          <w:rFonts w:ascii="Times New Roman" w:hAnsi="Times New Roman" w:cs="Times New Roman"/>
          <w:sz w:val="24"/>
          <w:szCs w:val="24"/>
        </w:rPr>
        <w:t>povinní</w:t>
      </w:r>
      <w:r>
        <w:rPr>
          <w:rFonts w:ascii="Times New Roman" w:hAnsi="Times New Roman" w:cs="Times New Roman"/>
          <w:sz w:val="24"/>
          <w:szCs w:val="24"/>
        </w:rPr>
        <w:t xml:space="preserve"> okamžite nahlásiť každú zmenu údajov do 3 dní. Inak všetky náklady za nezrealizovanú</w:t>
      </w:r>
    </w:p>
    <w:p w14:paraId="45E16E8A" w14:textId="77777777" w:rsidR="00572883" w:rsidRDefault="00572883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alebo vrátenú platbu z dôvodu nesprávnych údajov z vašej strany, znášate vy a súhlasíte </w:t>
      </w:r>
    </w:p>
    <w:p w14:paraId="745A7414" w14:textId="77777777" w:rsidR="00572883" w:rsidRDefault="00572883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so započítaním.</w:t>
      </w:r>
    </w:p>
    <w:p w14:paraId="4D241C33" w14:textId="77777777" w:rsidR="00572883" w:rsidRDefault="00572883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3.02 CMR poistenie je pokryté vašou firmou. Zaväzujete sa ručiť podľa CMR, tiež pri nasadení</w:t>
      </w:r>
    </w:p>
    <w:p w14:paraId="7D5AB0F5" w14:textId="77777777" w:rsidR="00572883" w:rsidRDefault="00572883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subdodávateľských firiem. Pokiaľ záväzok splníte ďalšieho prepravcu, zodpovedáte, ako keby</w:t>
      </w:r>
    </w:p>
    <w:p w14:paraId="1B439E71" w14:textId="77777777" w:rsidR="000D77A5" w:rsidRDefault="00572883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77A5">
        <w:rPr>
          <w:rFonts w:ascii="Times New Roman" w:hAnsi="Times New Roman" w:cs="Times New Roman"/>
          <w:sz w:val="24"/>
          <w:szCs w:val="24"/>
        </w:rPr>
        <w:t>ste prepravu uskutočňovali vy sami.</w:t>
      </w:r>
    </w:p>
    <w:p w14:paraId="0C221D36" w14:textId="77777777" w:rsidR="000D77A5" w:rsidRDefault="000D77A5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3.03 Žiadame o zaslanie kópie koncesnej listiny a vášho aktuálneho CMR poistenia pre tento rok. </w:t>
      </w:r>
    </w:p>
    <w:p w14:paraId="13C75106" w14:textId="77777777" w:rsidR="000D77A5" w:rsidRDefault="000D77A5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 prípade poistnej udalosti ste povinný nahlásiť túto poistnú udalosť alebo aj podozrenie z poistnej</w:t>
      </w:r>
    </w:p>
    <w:p w14:paraId="607C13B1" w14:textId="77777777" w:rsidR="000D77A5" w:rsidRDefault="000D77A5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udalosti vašej poisťovni najneskôr do 2 pracovných dní a zaslať nám kópiu nahlásenia škodovej</w:t>
      </w:r>
    </w:p>
    <w:p w14:paraId="130C5634" w14:textId="77777777" w:rsidR="000D77A5" w:rsidRDefault="000D77A5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udalosti vašej poisťovni.</w:t>
      </w:r>
    </w:p>
    <w:p w14:paraId="5B53C7C1" w14:textId="77777777" w:rsidR="000D77A5" w:rsidRDefault="000D77A5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3.04 Očakávame včasné zaslanie originálov dokumentov o vyložení tovaru ( CMR, dodací list, </w:t>
      </w:r>
    </w:p>
    <w:p w14:paraId="3823202A" w14:textId="77777777" w:rsidR="000D77A5" w:rsidRDefault="000D77A5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potvrdenky o výmene paliet, potvrdenky za colné poplatky, potvrdenky za nákup pomocného </w:t>
      </w:r>
    </w:p>
    <w:p w14:paraId="3695B80F" w14:textId="77777777" w:rsidR="000D77A5" w:rsidRDefault="000D77A5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materiálu na nakládke ako napr. za ochranné rohy, protišmykové podložky, gurtne...), najneskôr</w:t>
      </w:r>
    </w:p>
    <w:p w14:paraId="28C2F842" w14:textId="77777777" w:rsidR="00647EA4" w:rsidRDefault="000D77A5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7EA4">
        <w:rPr>
          <w:rFonts w:ascii="Times New Roman" w:hAnsi="Times New Roman" w:cs="Times New Roman"/>
          <w:sz w:val="24"/>
          <w:szCs w:val="24"/>
        </w:rPr>
        <w:t>do 10 dní od ukončenia prepravy, inak si vyhradzujeme právo posunúť splatnosť vašej faktúry.</w:t>
      </w:r>
    </w:p>
    <w:p w14:paraId="5ABAC987" w14:textId="77777777" w:rsidR="00647EA4" w:rsidRDefault="00647EA4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3.05 Ak je to nutné, na požiadanie nášho pracovníka zašlete kópie dokladov o doručení tovaru mailom</w:t>
      </w:r>
    </w:p>
    <w:p w14:paraId="4AD219CF" w14:textId="77777777" w:rsidR="00647EA4" w:rsidRDefault="00647EA4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do 24 hodín. Platí to aj v prípade, že použijete subdodávateľskú firmu alebo je váš šofér v zahraničí.</w:t>
      </w:r>
    </w:p>
    <w:p w14:paraId="7934E4E6" w14:textId="77777777" w:rsidR="00647EA4" w:rsidRDefault="00647EA4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 prípade neposkytnutia potrebných dokumentov do vopred určenej doby, si vyhradzujeme právo</w:t>
      </w:r>
    </w:p>
    <w:p w14:paraId="7D3E4F6D" w14:textId="77777777" w:rsidR="00647EA4" w:rsidRDefault="00647EA4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účtovať vám administratívny poplatok 10,-€ za každý deň omeškania.</w:t>
      </w:r>
    </w:p>
    <w:p w14:paraId="5A79FCCF" w14:textId="77777777" w:rsidR="00647EA4" w:rsidRDefault="00647EA4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3.06 Faktúru zasielajte na našu firmu len s potvrdeným CMR listom, resp. dodacie listy. V prípade</w:t>
      </w:r>
    </w:p>
    <w:p w14:paraId="14E486EA" w14:textId="77777777" w:rsidR="00647EA4" w:rsidRDefault="00647EA4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transportov mimo EÚ aj s kópiou potvrdenia o ukončení T 2, 1 resp. s kópiou EX (EÚ) v prípade,</w:t>
      </w:r>
    </w:p>
    <w:p w14:paraId="1E188033" w14:textId="77777777" w:rsidR="00647EA4" w:rsidRDefault="00647EA4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že sa jednalo o prepravu s exportným zaclením a vyclením. Na faktúre musí byť vaša pečiatka</w:t>
      </w:r>
    </w:p>
    <w:p w14:paraId="2CFAD90E" w14:textId="77777777" w:rsidR="00F22B15" w:rsidRDefault="00647EA4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 podpis.</w:t>
      </w:r>
      <w:r w:rsidR="00F22B1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E65AE3A" w14:textId="77777777" w:rsidR="00F22B15" w:rsidRDefault="00F22B15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3.07 Akceptujeme iba faktúru od firmy, na ktorú bol odoslaný Prepravný príkaz. Pokiaľ plánujete</w:t>
      </w:r>
    </w:p>
    <w:p w14:paraId="0DD9AD22" w14:textId="77777777" w:rsidR="00F22B15" w:rsidRDefault="00F22B15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fakturovať z inej firmy, informujte o tom ihneď po obdržaní nášho Prepravného príkazu.</w:t>
      </w:r>
    </w:p>
    <w:p w14:paraId="72D39E75" w14:textId="77777777" w:rsidR="00F22B15" w:rsidRDefault="00F22B15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3.08 Platenie prepravy sa uskutoční: 1xtýždenne (piatok), 45 dní po obdržaní faktúr, CMR a všetkých</w:t>
      </w:r>
    </w:p>
    <w:p w14:paraId="3B72D5AE" w14:textId="77777777" w:rsidR="00F22B15" w:rsidRDefault="00F22B15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potrebných dokladov. Nesprávne dodané, príp. nedodané kompletné doklady k zrealizovanej </w:t>
      </w:r>
    </w:p>
    <w:p w14:paraId="3F7C52B2" w14:textId="77777777" w:rsidR="0068658B" w:rsidRDefault="00F22B15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preprave </w:t>
      </w:r>
      <w:r w:rsidR="0068658B">
        <w:rPr>
          <w:rFonts w:ascii="Times New Roman" w:hAnsi="Times New Roman" w:cs="Times New Roman"/>
          <w:sz w:val="24"/>
          <w:szCs w:val="24"/>
        </w:rPr>
        <w:t>posúvajú splatnosť vašej faktúry. Ak akýkoľvek požadovaný dokument bude chýbať, naša</w:t>
      </w:r>
    </w:p>
    <w:p w14:paraId="1F7D5261" w14:textId="77777777" w:rsidR="0068658B" w:rsidRDefault="0068658B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platba bude pozastavená až do vyriešenia. Týmto vzniknuté náklady hradíte vy. V prípade </w:t>
      </w:r>
    </w:p>
    <w:p w14:paraId="25CE134E" w14:textId="77777777" w:rsidR="0068658B" w:rsidRDefault="0068658B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poskytnutia nekorektných fakturačných údajov si vyhradzujeme právo účtovať vám vzniknuté</w:t>
      </w:r>
    </w:p>
    <w:p w14:paraId="6DC7566C" w14:textId="77777777" w:rsidR="0068658B" w:rsidRDefault="0068658B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náklady za vrátenú platbu + administratívny poplatok 10,-€.                                                   </w:t>
      </w:r>
    </w:p>
    <w:p w14:paraId="134B6B31" w14:textId="77777777" w:rsidR="0068658B" w:rsidRDefault="0068658B" w:rsidP="00AB1B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4F5BF750" w14:textId="77777777" w:rsidR="0068658B" w:rsidRDefault="0068658B" w:rsidP="00AB1B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4.) NAKLÁDKA / VYKLÁDKA</w:t>
      </w:r>
    </w:p>
    <w:p w14:paraId="162BA0F7" w14:textId="77777777" w:rsidR="0068658B" w:rsidRDefault="0068658B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4.01 Pre čiastočné a kompletné nakládky, ak neboli uzavreté žiadne iné dohody, je prísny zákaz </w:t>
      </w:r>
    </w:p>
    <w:p w14:paraId="22CAE299" w14:textId="77777777" w:rsidR="0068658B" w:rsidRDefault="0068658B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prekladania a prikladania. V prípade porušenia tohto bodu, môže byť znížená cena za prepravu.</w:t>
      </w:r>
    </w:p>
    <w:p w14:paraId="5C63CA44" w14:textId="77777777" w:rsidR="00510ABF" w:rsidRDefault="0068658B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0ABF">
        <w:rPr>
          <w:rFonts w:ascii="Times New Roman" w:hAnsi="Times New Roman" w:cs="Times New Roman"/>
          <w:sz w:val="24"/>
          <w:szCs w:val="24"/>
        </w:rPr>
        <w:t>4.02 Od šoféra očakávame presný príjem a výdaj množstva materiálu, resp. kusov.</w:t>
      </w:r>
    </w:p>
    <w:p w14:paraId="7B5385DD" w14:textId="77777777" w:rsidR="00510ABF" w:rsidRDefault="00510ABF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4.03 V prípade, že vášmu šoférovi nebolo dovolené asistovať pri nakladaní tovaru, žiadame okamžité</w:t>
      </w:r>
    </w:p>
    <w:p w14:paraId="4E437675" w14:textId="77777777" w:rsidR="00510ABF" w:rsidRDefault="00510ABF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info. Následne musí šofér urobiť zápis do CMR a nechať si ho potvrdiť na nakládke.                  </w:t>
      </w:r>
    </w:p>
    <w:p w14:paraId="0D24340F" w14:textId="77777777" w:rsidR="00510ABF" w:rsidRDefault="00510ABF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4.04 V prípade zistenia poškodenia alebo chýbajúceho tovaru na nakládke/vykládke nás bezodkladne</w:t>
      </w:r>
    </w:p>
    <w:p w14:paraId="40EDD6DA" w14:textId="77777777" w:rsidR="00510ABF" w:rsidRDefault="00510ABF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informujte. Následne musí šofér urobiť zápis o poškodení alebo chýbajúcom tovare, pokiaľ sme</w:t>
      </w:r>
    </w:p>
    <w:p w14:paraId="7F5833E5" w14:textId="77777777" w:rsidR="00510ABF" w:rsidRDefault="00510ABF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vopred neboli informovaní o tejto skutočnosti telefonicky alebo formou SMS ihneď po naložení/</w:t>
      </w:r>
    </w:p>
    <w:p w14:paraId="75CBDC10" w14:textId="77777777" w:rsidR="00510ABF" w:rsidRDefault="00510ABF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vyložení tovaru.</w:t>
      </w:r>
    </w:p>
    <w:p w14:paraId="28C64607" w14:textId="77777777" w:rsidR="00510ABF" w:rsidRDefault="00510ABF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597949E4" w14:textId="77777777" w:rsidR="00510ABF" w:rsidRDefault="00510ABF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1D149762" w14:textId="77777777" w:rsidR="00510ABF" w:rsidRDefault="00510ABF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p w14:paraId="3A003F21" w14:textId="77777777" w:rsidR="00510ABF" w:rsidRDefault="00510ABF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36829521" w14:textId="77777777" w:rsidR="00510ABF" w:rsidRDefault="00510ABF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4A9FD90C" w14:textId="77777777" w:rsidR="00AA5362" w:rsidRDefault="00510ABF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4.05 </w:t>
      </w:r>
      <w:r w:rsidR="00AA5362">
        <w:rPr>
          <w:rFonts w:ascii="Times New Roman" w:hAnsi="Times New Roman" w:cs="Times New Roman"/>
          <w:sz w:val="24"/>
          <w:szCs w:val="24"/>
        </w:rPr>
        <w:t>V prípade, že nakladáte tovar na vratných typizovaných Europaletách a nebola dohodnutá výmena</w:t>
      </w:r>
    </w:p>
    <w:p w14:paraId="715674D4" w14:textId="77777777" w:rsidR="00AA5362" w:rsidRDefault="00AA5362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paliet, (nedostali ste to od nás v objednávke), žiadame okamžite info ešte pred naložením tovaru.</w:t>
      </w:r>
    </w:p>
    <w:p w14:paraId="1CCCD032" w14:textId="77777777" w:rsidR="00AA5362" w:rsidRDefault="00AA5362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4.06 V prípade prepravy s dohodnutou výmenou paliet alebo obalov ste povinní nám zaslať potvrdenie</w:t>
      </w:r>
    </w:p>
    <w:p w14:paraId="785BC648" w14:textId="77777777" w:rsidR="00AA5362" w:rsidRDefault="00AA5362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 výmene paliet a obalov ihneď po ukončení prepravy alebo po vrátení paliet a obalov. Taktiež ste</w:t>
      </w:r>
    </w:p>
    <w:p w14:paraId="73D2BA3B" w14:textId="77777777" w:rsidR="00AA5362" w:rsidRDefault="00AA5362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povinní oznámiť nám telefonicky skutočnosť, že nakládka/vykládka neakceptovala plný počet paliet</w:t>
      </w:r>
    </w:p>
    <w:p w14:paraId="763F4FDC" w14:textId="77777777" w:rsidR="00AA5362" w:rsidRDefault="00AA5362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alebo obalov z dôvodu ich poškodenia. Výmena paliet musí byť uskutočnená najneskôr do 14 dní</w:t>
      </w:r>
    </w:p>
    <w:p w14:paraId="75E79072" w14:textId="77777777" w:rsidR="00AA5362" w:rsidRDefault="00AA5362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od ukončenia prepravy, pokiaľ nebolo dohodnuté inak. Následné reklamácie nebudú akceptované </w:t>
      </w:r>
    </w:p>
    <w:p w14:paraId="4F9D6A69" w14:textId="77777777" w:rsidR="00AA5362" w:rsidRDefault="00AA5362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 vyhradzujeme si právo účtovať vám sumu za nevrátenie vratných paliet a obalov následovne:</w:t>
      </w:r>
    </w:p>
    <w:p w14:paraId="650827DE" w14:textId="77777777" w:rsidR="007D751D" w:rsidRDefault="00AA5362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Europaleta 15,-€</w:t>
      </w:r>
      <w:r w:rsidR="007D751D">
        <w:rPr>
          <w:rFonts w:ascii="Times New Roman" w:hAnsi="Times New Roman" w:cs="Times New Roman"/>
          <w:sz w:val="24"/>
          <w:szCs w:val="24"/>
        </w:rPr>
        <w:t>, Gitterbox 50,-€ + administratívny poplatok 10,-€ za vystavenie a zaslanie faktúry.</w:t>
      </w:r>
    </w:p>
    <w:p w14:paraId="04EE54CE" w14:textId="77777777" w:rsidR="007D751D" w:rsidRDefault="007D751D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4.07 V prípade, že váš šofér preberá na nakládke nejaký pomocný materiál ( ochranné rohy, protišmyk.</w:t>
      </w:r>
    </w:p>
    <w:p w14:paraId="46381E8E" w14:textId="77777777" w:rsidR="007D751D" w:rsidRDefault="007D751D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podložky, gurtne,...) musíte nás o tom informovať ešte pred naložením tovaru. Následné reklamácie</w:t>
      </w:r>
    </w:p>
    <w:p w14:paraId="71F8FE81" w14:textId="77777777" w:rsidR="007D751D" w:rsidRDefault="007D751D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nebudú akceptované a bude vám vzčíslená plná suma za obdržanie tohto materiálu + administratívny</w:t>
      </w:r>
    </w:p>
    <w:p w14:paraId="7848A1A8" w14:textId="77777777" w:rsidR="007D751D" w:rsidRDefault="007D751D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poplatok 10,-€ za vystavenie a zaslanie faktúry.</w:t>
      </w:r>
    </w:p>
    <w:p w14:paraId="156EA18B" w14:textId="77777777" w:rsidR="007D751D" w:rsidRDefault="007D751D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4.08 Šofér nesmie podpisovať žiadne dokumenty, ktoré sú v cudzom jazyku a ktorým nerozumie.</w:t>
      </w:r>
    </w:p>
    <w:p w14:paraId="5038208B" w14:textId="77777777" w:rsidR="00176C04" w:rsidRDefault="007D751D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751D">
        <w:rPr>
          <w:rFonts w:ascii="Times New Roman" w:hAnsi="Times New Roman" w:cs="Times New Roman"/>
          <w:b/>
          <w:sz w:val="24"/>
          <w:szCs w:val="24"/>
        </w:rPr>
        <w:t>Okamžite nás informujte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Ak také doku</w:t>
      </w:r>
      <w:r w:rsidR="00176C04">
        <w:rPr>
          <w:rFonts w:ascii="Times New Roman" w:hAnsi="Times New Roman" w:cs="Times New Roman"/>
          <w:sz w:val="24"/>
          <w:szCs w:val="24"/>
        </w:rPr>
        <w:t xml:space="preserve">menty šofér podpíše, berie za svoje konanie plnú osobnú </w:t>
      </w:r>
    </w:p>
    <w:p w14:paraId="1445668A" w14:textId="77777777" w:rsidR="00176C04" w:rsidRDefault="00176C04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zodpovednosť.                                                                                                                                    </w:t>
      </w:r>
    </w:p>
    <w:p w14:paraId="457B8124" w14:textId="77777777" w:rsidR="00176C04" w:rsidRDefault="00176C04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4.09 Šofér je povinný parkovať iba na vyhradených parkoviskách. V prípade lukratívneho alebo cenného</w:t>
      </w:r>
    </w:p>
    <w:p w14:paraId="2E162715" w14:textId="77777777" w:rsidR="00176C04" w:rsidRDefault="00176C04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tovaru výhradne na strážených parkoviskách.                                                                                  </w:t>
      </w:r>
    </w:p>
    <w:p w14:paraId="22E624C7" w14:textId="77777777" w:rsidR="00176C04" w:rsidRDefault="00176C04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4.10 Očakávame profesionálne vystupovanie a správanie vášho šoféra na nákladke a vykládke. Prípadné</w:t>
      </w:r>
    </w:p>
    <w:p w14:paraId="721D9917" w14:textId="77777777" w:rsidR="002C35FE" w:rsidRDefault="00176C04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reklamácie zo strany nášho klienta budú považované za hrubé</w:t>
      </w:r>
      <w:r w:rsidR="002C35FE">
        <w:rPr>
          <w:rFonts w:ascii="Times New Roman" w:hAnsi="Times New Roman" w:cs="Times New Roman"/>
          <w:sz w:val="24"/>
          <w:szCs w:val="24"/>
        </w:rPr>
        <w:t xml:space="preserve"> porušenie týchto prepravných            </w:t>
      </w:r>
    </w:p>
    <w:p w14:paraId="74870D66" w14:textId="77777777" w:rsidR="002C35FE" w:rsidRDefault="002C35FE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podmienok s následným stornom prepravy a nebudú vám preplatené náklady za pristavenie vozidla</w:t>
      </w:r>
    </w:p>
    <w:p w14:paraId="7C1A009B" w14:textId="77777777" w:rsidR="002C35FE" w:rsidRDefault="002C35FE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na nakládku, resp. bude uložená pokuta až do výšky ceny za transport, pokiaľ sa jedná o správanie  </w:t>
      </w:r>
    </w:p>
    <w:p w14:paraId="0C963292" w14:textId="77777777" w:rsidR="002C35FE" w:rsidRDefault="002C35FE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sa na vykládke.                                                                                                                                  </w:t>
      </w:r>
    </w:p>
    <w:p w14:paraId="791ED30B" w14:textId="77777777" w:rsidR="002C35FE" w:rsidRDefault="002C35FE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4.11 Vami nasadené vozidlo musí disponovať všetkými potrebnými náležitosťami, povoleniami,             </w:t>
      </w:r>
    </w:p>
    <w:p w14:paraId="2E933C31" w14:textId="77777777" w:rsidR="002C35FE" w:rsidRDefault="002C35FE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licenciami, poistkami a nachádzať sa v technicky dobrom stave. Zaväzujete sa použiť vozidlo       </w:t>
      </w:r>
    </w:p>
    <w:p w14:paraId="6178EC8E" w14:textId="77777777" w:rsidR="002C35FE" w:rsidRDefault="002C35FE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 čistým a nepoškodeným nakladacím priestorom bez zápachu, zvlášť v prípade nakládky citlivého</w:t>
      </w:r>
    </w:p>
    <w:p w14:paraId="7717EBBC" w14:textId="77777777" w:rsidR="002C35FE" w:rsidRDefault="002C35FE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tovaru (papier, potraviny, hygienické potreby, sanita,.....).                                                                 </w:t>
      </w:r>
    </w:p>
    <w:p w14:paraId="6BBB7791" w14:textId="77777777" w:rsidR="0004656D" w:rsidRDefault="002C35FE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4.12 </w:t>
      </w:r>
      <w:r w:rsidR="0004656D">
        <w:rPr>
          <w:rFonts w:ascii="Times New Roman" w:hAnsi="Times New Roman" w:cs="Times New Roman"/>
          <w:sz w:val="24"/>
          <w:szCs w:val="24"/>
        </w:rPr>
        <w:t xml:space="preserve">Ak nebolo dohodnuté inak, 24 hodín na nakládke a vykládke je bez nároku na stojné, potom         </w:t>
      </w:r>
    </w:p>
    <w:p w14:paraId="11E6E1A7" w14:textId="77777777" w:rsidR="0004656D" w:rsidRDefault="0004656D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za každý začatý deň stojné, maximálne do výšky 150,-€ podľa typu vozidla. Preplatenie stojného     </w:t>
      </w:r>
    </w:p>
    <w:p w14:paraId="616B6D67" w14:textId="77777777" w:rsidR="0004656D" w:rsidRDefault="0004656D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je možné iba ak je záznam v CMR (doklad z nakládky alebo vykládky). Začiatok stojného, aj      </w:t>
      </w:r>
    </w:p>
    <w:p w14:paraId="7150E8EC" w14:textId="77777777" w:rsidR="0004656D" w:rsidRDefault="0004656D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podozrenie na stojné, nám musíte nahlásiť do 3 hodín od príchodu na nakládku/vykládku.</w:t>
      </w:r>
    </w:p>
    <w:p w14:paraId="12ECB13D" w14:textId="77777777" w:rsidR="00845AEE" w:rsidRDefault="00845AEE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7B064" w14:textId="57E24227" w:rsidR="00845AEE" w:rsidRDefault="00845AEE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PRENOS PRÁV</w:t>
      </w:r>
    </w:p>
    <w:p w14:paraId="028F244A" w14:textId="20A5B28D" w:rsidR="00845AEE" w:rsidRDefault="007F282E" w:rsidP="00845A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5AEE">
        <w:rPr>
          <w:rFonts w:ascii="Times New Roman" w:hAnsi="Times New Roman" w:cs="Times New Roman"/>
          <w:sz w:val="24"/>
          <w:szCs w:val="24"/>
        </w:rPr>
        <w:t>5.01 Dopravca sa zaväzuje, že nebude ďalej zverejňovať alebo ponúkať na burzách, portáloch alebo iných</w:t>
      </w:r>
    </w:p>
    <w:p w14:paraId="23FB7B94" w14:textId="7D4767BC" w:rsidR="00845AEE" w:rsidRDefault="007F282E" w:rsidP="007F2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obchodných platformách, žiadne zmluvné prepravné služby poskytnuté zasielateľom bez      </w:t>
      </w:r>
    </w:p>
    <w:p w14:paraId="7FF79B01" w14:textId="455C5453" w:rsidR="007F282E" w:rsidRDefault="007F282E" w:rsidP="007F2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predchádzajúceho písomného súhlasu zasielateľa. Okrem toho sa dopravca zaväzuje, že nebude</w:t>
      </w:r>
    </w:p>
    <w:p w14:paraId="7F2D8147" w14:textId="558D270C" w:rsidR="007F282E" w:rsidRDefault="007F282E" w:rsidP="007F2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realizovať zmluvné prepravné služby, ktoré mu boli zverené zasielateľom</w:t>
      </w:r>
      <w:r w:rsidR="00785A0A">
        <w:rPr>
          <w:rFonts w:ascii="Times New Roman" w:hAnsi="Times New Roman" w:cs="Times New Roman"/>
          <w:sz w:val="24"/>
          <w:szCs w:val="24"/>
        </w:rPr>
        <w:t>, s iným dopravcom alebo</w:t>
      </w:r>
    </w:p>
    <w:p w14:paraId="048408F7" w14:textId="77777777" w:rsidR="00785A0A" w:rsidRDefault="00785A0A" w:rsidP="007F2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treťou stranou taktiež bez predchádzajúceho písomného súhlasu zasielateľa. Ak dopravca poruší</w:t>
      </w:r>
    </w:p>
    <w:p w14:paraId="29871237" w14:textId="77777777" w:rsidR="00785A0A" w:rsidRDefault="00785A0A" w:rsidP="007F2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toto ustanovenie, zasielateľ má právo na okamžité ukončenie dohody a môže si nárokovať náhradu</w:t>
      </w:r>
    </w:p>
    <w:p w14:paraId="47F117DB" w14:textId="62F6ABEB" w:rsidR="00785A0A" w:rsidRDefault="00785A0A" w:rsidP="007F2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škody spôsobenej takýmto konaním dopravcu. </w:t>
      </w:r>
    </w:p>
    <w:p w14:paraId="4804A423" w14:textId="77777777" w:rsidR="0004656D" w:rsidRDefault="0004656D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9BD09" w14:textId="77777777" w:rsidR="0004656D" w:rsidRDefault="0004656D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HODNOTÍME KAŽDÚ PREPRAVU A VÝKON DOPRAVCOV. DODRŽANIE TÝCHTO PODMIENOK</w:t>
      </w:r>
    </w:p>
    <w:p w14:paraId="7775F8CE" w14:textId="77777777" w:rsidR="0090243A" w:rsidRDefault="0004656D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ZABEZPEČÍ VAŠEJ FIRME VYŠŠÍ KREDIT A VYŠŠIU PRAVDEPODOBNOSŤ</w:t>
      </w:r>
      <w:r w:rsidR="0090243A">
        <w:rPr>
          <w:rFonts w:ascii="Times New Roman" w:hAnsi="Times New Roman" w:cs="Times New Roman"/>
          <w:sz w:val="24"/>
          <w:szCs w:val="24"/>
        </w:rPr>
        <w:t xml:space="preserve"> ZÍSKAŤ ĎALŠIU</w:t>
      </w:r>
    </w:p>
    <w:p w14:paraId="03D6DE77" w14:textId="77777777" w:rsidR="0090243A" w:rsidRDefault="0090243A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OBJEDNÁVKU A PRAVIDELNÉ PREPRAVY OD NAŠEJ FIRMY.</w:t>
      </w:r>
    </w:p>
    <w:p w14:paraId="652136CC" w14:textId="77777777" w:rsidR="0090243A" w:rsidRDefault="0090243A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46401975" w14:textId="77777777" w:rsidR="0090243A" w:rsidRDefault="0090243A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</w:p>
    <w:p w14:paraId="241D862E" w14:textId="77777777" w:rsidR="0090243A" w:rsidRDefault="0090243A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1BB16309" w14:textId="77777777" w:rsidR="0090243A" w:rsidRDefault="0090243A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F311F51" w14:textId="77777777" w:rsidR="0090243A" w:rsidRDefault="0090243A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1A8B5878" w14:textId="77777777" w:rsidR="0090243A" w:rsidRDefault="0090243A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V.................................................. dňa..............................             .......................................................................</w:t>
      </w:r>
    </w:p>
    <w:p w14:paraId="6ECDB8C0" w14:textId="77777777" w:rsidR="0090243A" w:rsidRDefault="0090243A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Pečiatka a podpis zodpovednej osoby                            </w:t>
      </w:r>
    </w:p>
    <w:p w14:paraId="653590B0" w14:textId="77777777" w:rsidR="0090243A" w:rsidRDefault="0090243A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CA25A" w14:textId="77777777" w:rsidR="0090243A" w:rsidRDefault="0090243A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ED3E8C" w14:textId="77777777" w:rsidR="0090243A" w:rsidRDefault="0090243A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55141" w14:textId="77777777" w:rsidR="0090243A" w:rsidRDefault="0090243A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8B26FE" w14:textId="77777777" w:rsidR="0090243A" w:rsidRDefault="0090243A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63CC32" w14:textId="77777777" w:rsidR="0090243A" w:rsidRDefault="0090243A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D5F8D" w14:textId="77777777" w:rsidR="0090243A" w:rsidRDefault="0090243A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75F57" w14:textId="77777777" w:rsidR="0090243A" w:rsidRDefault="0090243A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17283" w14:textId="77777777" w:rsidR="0090243A" w:rsidRDefault="0090243A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52C043" w14:textId="77777777" w:rsidR="0090243A" w:rsidRDefault="0090243A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6BEC8" w14:textId="77777777" w:rsidR="007D751D" w:rsidRPr="007D751D" w:rsidRDefault="0004656D" w:rsidP="00AB1B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C3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76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D751D" w:rsidRPr="007D751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65F1BC78" w14:textId="77777777" w:rsidR="007D751D" w:rsidRDefault="007D751D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D8422E" w14:textId="77777777" w:rsidR="007D751D" w:rsidRDefault="007D751D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F987B" w14:textId="77777777" w:rsidR="00510ABF" w:rsidRDefault="007D751D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5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10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5839823F" w14:textId="77777777" w:rsidR="00510ABF" w:rsidRDefault="00510ABF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31468361" w14:textId="77777777" w:rsidR="00510ABF" w:rsidRDefault="00510ABF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792AE791" w14:textId="77777777" w:rsidR="00510ABF" w:rsidRDefault="00510ABF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7E02A2E1" w14:textId="77777777" w:rsidR="00510ABF" w:rsidRDefault="00510ABF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F7FA8" w14:textId="77777777" w:rsidR="0068658B" w:rsidRPr="0068658B" w:rsidRDefault="00510ABF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8658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27413BDB" w14:textId="77777777" w:rsidR="0068658B" w:rsidRDefault="0068658B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202A6" w14:textId="77777777" w:rsidR="0068658B" w:rsidRDefault="0068658B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C55B9" w14:textId="77777777" w:rsidR="0068658B" w:rsidRDefault="0068658B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81759F" w14:textId="77777777" w:rsidR="0068658B" w:rsidRDefault="0068658B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8A1F51" w14:textId="77777777" w:rsidR="0068658B" w:rsidRDefault="0068658B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03601" w14:textId="77777777" w:rsidR="0068658B" w:rsidRDefault="0068658B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47418" w14:textId="77777777" w:rsidR="0068658B" w:rsidRDefault="0068658B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68B3F" w14:textId="77777777" w:rsidR="0068658B" w:rsidRDefault="0068658B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8B125" w14:textId="77777777" w:rsidR="0068658B" w:rsidRDefault="0068658B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B0E0AA" w14:textId="77777777" w:rsidR="0068658B" w:rsidRDefault="0068658B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795ED" w14:textId="77777777" w:rsidR="0068658B" w:rsidRDefault="0068658B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F7977" w14:textId="77777777" w:rsidR="0068658B" w:rsidRDefault="0068658B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3CF4E" w14:textId="77777777" w:rsidR="00572883" w:rsidRPr="00572883" w:rsidRDefault="0068658B" w:rsidP="00AB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2B1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47E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D77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72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844AD97" w14:textId="77777777" w:rsidR="003E7971" w:rsidRPr="003E7971" w:rsidRDefault="003E7971" w:rsidP="003E797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6DC453EB" w14:textId="77777777" w:rsidR="00E60F5B" w:rsidRDefault="00E60F5B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444F3" w14:textId="77777777" w:rsidR="00E60F5B" w:rsidRDefault="00E60F5B" w:rsidP="00AB1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5EB61" w14:textId="77777777" w:rsidR="00AB1B90" w:rsidRDefault="00AB1B90">
      <w:pPr>
        <w:rPr>
          <w:rFonts w:ascii="Times New Roman" w:hAnsi="Times New Roman" w:cs="Times New Roman"/>
          <w:sz w:val="24"/>
          <w:szCs w:val="24"/>
        </w:rPr>
      </w:pPr>
    </w:p>
    <w:p w14:paraId="3A03BE8E" w14:textId="77777777" w:rsidR="003934DD" w:rsidRDefault="00393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3CB23104" w14:textId="77777777" w:rsidR="003934DD" w:rsidRDefault="003934DD">
      <w:pPr>
        <w:rPr>
          <w:rFonts w:ascii="Times New Roman" w:hAnsi="Times New Roman" w:cs="Times New Roman"/>
          <w:sz w:val="24"/>
          <w:szCs w:val="24"/>
        </w:rPr>
      </w:pPr>
    </w:p>
    <w:p w14:paraId="1B0F41B8" w14:textId="77777777" w:rsidR="003934DD" w:rsidRDefault="003934DD">
      <w:pPr>
        <w:rPr>
          <w:rFonts w:ascii="Times New Roman" w:hAnsi="Times New Roman" w:cs="Times New Roman"/>
          <w:sz w:val="24"/>
          <w:szCs w:val="24"/>
        </w:rPr>
      </w:pPr>
    </w:p>
    <w:p w14:paraId="3358EC76" w14:textId="77777777" w:rsidR="003934DD" w:rsidRPr="003934DD" w:rsidRDefault="003934DD" w:rsidP="003934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934DD" w:rsidRPr="003934DD" w:rsidSect="00132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39DF"/>
    <w:multiLevelType w:val="hybridMultilevel"/>
    <w:tmpl w:val="DB92E8BE"/>
    <w:lvl w:ilvl="0" w:tplc="F82433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CBF"/>
    <w:multiLevelType w:val="hybridMultilevel"/>
    <w:tmpl w:val="0D22160C"/>
    <w:lvl w:ilvl="0" w:tplc="E29899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64449"/>
    <w:multiLevelType w:val="hybridMultilevel"/>
    <w:tmpl w:val="79E85A4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344686">
    <w:abstractNumId w:val="0"/>
  </w:num>
  <w:num w:numId="2" w16cid:durableId="1918247679">
    <w:abstractNumId w:val="2"/>
  </w:num>
  <w:num w:numId="3" w16cid:durableId="197467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790"/>
    <w:rsid w:val="0004656D"/>
    <w:rsid w:val="000D77A5"/>
    <w:rsid w:val="001329E7"/>
    <w:rsid w:val="0013759D"/>
    <w:rsid w:val="00176C04"/>
    <w:rsid w:val="001D1250"/>
    <w:rsid w:val="0026407B"/>
    <w:rsid w:val="00294E87"/>
    <w:rsid w:val="002C35FE"/>
    <w:rsid w:val="003934DD"/>
    <w:rsid w:val="003E7971"/>
    <w:rsid w:val="00510ABF"/>
    <w:rsid w:val="00572883"/>
    <w:rsid w:val="005A5605"/>
    <w:rsid w:val="00647EA4"/>
    <w:rsid w:val="0068658B"/>
    <w:rsid w:val="006A2D46"/>
    <w:rsid w:val="007448E2"/>
    <w:rsid w:val="00785A0A"/>
    <w:rsid w:val="007C78DB"/>
    <w:rsid w:val="007D751D"/>
    <w:rsid w:val="007F282E"/>
    <w:rsid w:val="00845AEE"/>
    <w:rsid w:val="0090243A"/>
    <w:rsid w:val="00A951B2"/>
    <w:rsid w:val="00AA5362"/>
    <w:rsid w:val="00AB1B90"/>
    <w:rsid w:val="00C15E03"/>
    <w:rsid w:val="00DA6790"/>
    <w:rsid w:val="00E60F5B"/>
    <w:rsid w:val="00F16B4A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504"/>
  <w15:docId w15:val="{64E3DF19-6CC9-4599-A655-265C1AE5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nika</cp:lastModifiedBy>
  <cp:revision>9</cp:revision>
  <dcterms:created xsi:type="dcterms:W3CDTF">2021-12-19T08:47:00Z</dcterms:created>
  <dcterms:modified xsi:type="dcterms:W3CDTF">2024-04-15T13:40:00Z</dcterms:modified>
</cp:coreProperties>
</file>